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9E532" w14:textId="0E267A68" w:rsidR="00970DCA" w:rsidRDefault="00970DCA" w:rsidP="00E83443">
      <w:pPr>
        <w:spacing w:before="241" w:line="314" w:lineRule="exact"/>
        <w:jc w:val="center"/>
        <w:textAlignment w:val="baseline"/>
        <w:rPr>
          <w:rFonts w:ascii="Calibri" w:eastAsia="Calibri" w:hAnsi="Calibri"/>
          <w:b/>
          <w:i/>
          <w:spacing w:val="-1"/>
          <w:sz w:val="36"/>
          <w:szCs w:val="36"/>
        </w:rPr>
      </w:pPr>
      <w:r w:rsidRPr="00F01102">
        <w:rPr>
          <w:rFonts w:ascii="Calibri" w:eastAsia="Calibri" w:hAnsi="Calibri"/>
          <w:b/>
          <w:i/>
          <w:spacing w:val="-1"/>
          <w:sz w:val="36"/>
          <w:szCs w:val="36"/>
        </w:rPr>
        <w:t>2020 CALENDAR OF EVENTS</w:t>
      </w:r>
    </w:p>
    <w:p w14:paraId="7532A991" w14:textId="77777777" w:rsidR="00E83443" w:rsidRPr="00F01102" w:rsidRDefault="00E83443" w:rsidP="00E83443">
      <w:pPr>
        <w:spacing w:before="241" w:line="314" w:lineRule="exact"/>
        <w:jc w:val="center"/>
        <w:textAlignment w:val="baseline"/>
        <w:rPr>
          <w:rFonts w:ascii="Calibri" w:eastAsia="Calibri" w:hAnsi="Calibri"/>
          <w:b/>
          <w:i/>
          <w:spacing w:val="-1"/>
          <w:sz w:val="36"/>
          <w:szCs w:val="36"/>
        </w:rPr>
      </w:pPr>
    </w:p>
    <w:p w14:paraId="008EE046" w14:textId="16FD08DD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>
        <w:rPr>
          <w:rFonts w:ascii="Calibri" w:eastAsia="Calibri" w:hAnsi="Calibri"/>
          <w:b/>
          <w:iCs/>
          <w:spacing w:val="-1"/>
          <w:sz w:val="28"/>
          <w:szCs w:val="28"/>
        </w:rPr>
        <w:t xml:space="preserve"> 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4/4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Easter Egg Hunt</w:t>
      </w:r>
      <w:r w:rsidR="00EB362E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, Chili Cookoff, Corn Hole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(Rain date is 4/11)</w:t>
      </w:r>
    </w:p>
    <w:p w14:paraId="043E8465" w14:textId="44A3B6F3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4/18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 xml:space="preserve">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Spring Yard Sale (Rain date is 4/</w:t>
      </w:r>
      <w:r w:rsidR="00E83443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25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)</w:t>
      </w:r>
    </w:p>
    <w:p w14:paraId="6BE733BA" w14:textId="560D23FD" w:rsidR="007F46C0" w:rsidRPr="004605A1" w:rsidRDefault="00916E44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</w:t>
      </w:r>
      <w:r w:rsidR="007F46C0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5/23</w:t>
      </w:r>
      <w:r w:rsidR="007F46C0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="007F46C0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Pool Opens</w:t>
      </w:r>
    </w:p>
    <w:p w14:paraId="6D69DB8D" w14:textId="2A431401" w:rsidR="00970DCA" w:rsidRPr="004605A1" w:rsidRDefault="00916E44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</w:t>
      </w:r>
      <w:r w:rsidR="00970DCA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6/26</w:t>
      </w:r>
      <w:r w:rsidR="00970DCA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="00970DCA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Movie Night at the pool</w:t>
      </w:r>
      <w:r w:rsidR="00A8663C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</w:t>
      </w:r>
    </w:p>
    <w:p w14:paraId="111892CA" w14:textId="03569202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7/18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Sno</w:t>
      </w:r>
      <w:r w:rsidR="00805EB2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w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Cones at the pool</w:t>
      </w:r>
    </w:p>
    <w:p w14:paraId="76C40C72" w14:textId="77777777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8/4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National Night Out</w:t>
      </w:r>
    </w:p>
    <w:p w14:paraId="5A1E730A" w14:textId="77777777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8/22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Pool Party</w:t>
      </w:r>
      <w:bookmarkStart w:id="0" w:name="_GoBack"/>
      <w:bookmarkEnd w:id="0"/>
    </w:p>
    <w:p w14:paraId="61603CA0" w14:textId="3B4156C9" w:rsidR="00970DCA" w:rsidRPr="004605A1" w:rsidRDefault="00970DCA" w:rsidP="00970DCA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9/19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Fall Yard Sale (Rain date 9/26)</w:t>
      </w:r>
    </w:p>
    <w:p w14:paraId="1EA424FA" w14:textId="3BB8520C" w:rsidR="00EA6D0B" w:rsidRPr="004605A1" w:rsidRDefault="00B838E4" w:rsidP="00B838E4">
      <w:pPr>
        <w:spacing w:line="314" w:lineRule="exact"/>
        <w:textAlignment w:val="baseline"/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 9/20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  <w:t>Closing day for Pool (2020 season)</w:t>
      </w:r>
    </w:p>
    <w:p w14:paraId="29306CAE" w14:textId="7BC7224F" w:rsidR="004605A1" w:rsidRPr="004605A1" w:rsidRDefault="004605A1" w:rsidP="00B838E4">
      <w:pPr>
        <w:spacing w:line="314" w:lineRule="exact"/>
        <w:textAlignment w:val="baseline"/>
        <w:rPr>
          <w:rFonts w:ascii="Arial" w:eastAsia="Calibri" w:hAnsi="Arial"/>
          <w:b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b/>
          <w:iCs/>
          <w:color w:val="0070C0"/>
          <w:spacing w:val="-1"/>
          <w:sz w:val="28"/>
          <w:szCs w:val="28"/>
        </w:rPr>
        <w:t xml:space="preserve">  9/30 </w:t>
      </w:r>
      <w:r w:rsidRPr="004605A1">
        <w:rPr>
          <w:rFonts w:ascii="Arial" w:eastAsia="Calibri" w:hAnsi="Arial"/>
          <w:b/>
          <w:iCs/>
          <w:color w:val="0070C0"/>
          <w:spacing w:val="-1"/>
          <w:sz w:val="28"/>
          <w:szCs w:val="28"/>
        </w:rPr>
        <w:tab/>
        <w:t>Annual HOA Meeting</w:t>
      </w:r>
    </w:p>
    <w:p w14:paraId="7C7F8B7B" w14:textId="34358B08" w:rsidR="00B838E4" w:rsidRPr="004605A1" w:rsidRDefault="00B838E4" w:rsidP="00B838E4">
      <w:pPr>
        <w:rPr>
          <w:rFonts w:ascii="Arial" w:eastAsia="Calibri" w:hAnsi="Arial"/>
          <w:iCs/>
          <w:color w:val="0070C0"/>
          <w:spacing w:val="-1"/>
          <w:sz w:val="28"/>
          <w:szCs w:val="28"/>
        </w:rPr>
      </w:pP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10/17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ab/>
      </w:r>
      <w:r w:rsidR="004605A1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Yard sale </w:t>
      </w:r>
      <w:r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>(Rain date 10/24)</w:t>
      </w:r>
      <w:r w:rsidR="004605A1" w:rsidRPr="004605A1">
        <w:rPr>
          <w:rFonts w:ascii="Arial" w:eastAsia="Calibri" w:hAnsi="Arial"/>
          <w:iCs/>
          <w:color w:val="0070C0"/>
          <w:spacing w:val="-1"/>
          <w:sz w:val="28"/>
          <w:szCs w:val="28"/>
        </w:rPr>
        <w:t xml:space="preserve"> 7-12pm</w:t>
      </w:r>
    </w:p>
    <w:p w14:paraId="4416D6F5" w14:textId="77777777" w:rsidR="00B838E4" w:rsidRPr="004605A1" w:rsidRDefault="00B838E4" w:rsidP="00B838E4">
      <w:pPr>
        <w:rPr>
          <w:rFonts w:ascii="Arial" w:hAnsi="Arial"/>
          <w:color w:val="0070C0"/>
        </w:rPr>
      </w:pPr>
      <w:r w:rsidRPr="004605A1">
        <w:rPr>
          <w:rFonts w:ascii="Arial" w:hAnsi="Arial"/>
          <w:color w:val="0070C0"/>
          <w:sz w:val="28"/>
          <w:szCs w:val="28"/>
        </w:rPr>
        <w:t xml:space="preserve"> 12/19</w:t>
      </w:r>
      <w:r w:rsidRPr="004605A1">
        <w:rPr>
          <w:rFonts w:ascii="Arial" w:hAnsi="Arial"/>
          <w:color w:val="0070C0"/>
        </w:rPr>
        <w:t xml:space="preserve"> </w:t>
      </w:r>
      <w:r w:rsidRPr="004605A1">
        <w:rPr>
          <w:rFonts w:ascii="Arial" w:hAnsi="Arial"/>
          <w:color w:val="0070C0"/>
        </w:rPr>
        <w:tab/>
      </w:r>
      <w:r w:rsidRPr="004605A1">
        <w:rPr>
          <w:rFonts w:ascii="Arial" w:hAnsi="Arial"/>
          <w:color w:val="0070C0"/>
          <w:sz w:val="28"/>
          <w:szCs w:val="28"/>
        </w:rPr>
        <w:t>Christmas Decorating Contest</w:t>
      </w:r>
    </w:p>
    <w:p w14:paraId="2713E6D6" w14:textId="77777777" w:rsidR="00970DCA" w:rsidRPr="004605A1" w:rsidRDefault="00970DCA" w:rsidP="00970DCA">
      <w:pPr>
        <w:rPr>
          <w:color w:val="0070C0"/>
        </w:rPr>
      </w:pPr>
    </w:p>
    <w:sectPr w:rsidR="00970DCA" w:rsidRPr="0046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CA"/>
    <w:rsid w:val="001A24C8"/>
    <w:rsid w:val="003D4CD2"/>
    <w:rsid w:val="004605A1"/>
    <w:rsid w:val="0073518F"/>
    <w:rsid w:val="007F46C0"/>
    <w:rsid w:val="00805EB2"/>
    <w:rsid w:val="00916E44"/>
    <w:rsid w:val="00970DCA"/>
    <w:rsid w:val="00A8663C"/>
    <w:rsid w:val="00B67A8E"/>
    <w:rsid w:val="00B838E4"/>
    <w:rsid w:val="00E83443"/>
    <w:rsid w:val="00EB362E"/>
    <w:rsid w:val="00F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7E21"/>
  <w15:chartTrackingRefBased/>
  <w15:docId w15:val="{84720B46-70C0-46DD-9517-0A724FA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DC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Small</dc:creator>
  <cp:keywords/>
  <dc:description/>
  <cp:lastModifiedBy>Lauren Bredolo</cp:lastModifiedBy>
  <cp:revision>4</cp:revision>
  <dcterms:created xsi:type="dcterms:W3CDTF">2020-04-09T20:51:00Z</dcterms:created>
  <dcterms:modified xsi:type="dcterms:W3CDTF">2020-09-24T13:13:00Z</dcterms:modified>
</cp:coreProperties>
</file>